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AF2E67" w14:textId="0001353E" w:rsidR="00B05B1B" w:rsidRDefault="00B05B1B" w:rsidP="003F5697">
      <w:pPr>
        <w:spacing w:line="600" w:lineRule="exact"/>
        <w:jc w:val="left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 w:rsidR="004230FC">
        <w:rPr>
          <w:rFonts w:ascii="黑体" w:eastAsia="黑体" w:hAnsi="黑体" w:hint="eastAsia"/>
          <w:sz w:val="32"/>
          <w:szCs w:val="32"/>
        </w:rPr>
        <w:t>2</w:t>
      </w:r>
    </w:p>
    <w:p w14:paraId="7193D538" w14:textId="77777777" w:rsidR="00B05B1B" w:rsidRPr="003F5697" w:rsidRDefault="00B05B1B" w:rsidP="003F5697">
      <w:pPr>
        <w:spacing w:line="600" w:lineRule="exact"/>
        <w:jc w:val="left"/>
        <w:rPr>
          <w:rFonts w:ascii="黑体" w:eastAsia="黑体" w:hAnsi="黑体" w:hint="eastAsia"/>
          <w:sz w:val="32"/>
          <w:szCs w:val="32"/>
        </w:rPr>
      </w:pPr>
    </w:p>
    <w:p w14:paraId="4F67C133" w14:textId="77777777" w:rsidR="00B05B1B" w:rsidRPr="003F5697" w:rsidRDefault="00B05B1B" w:rsidP="003F5697">
      <w:pPr>
        <w:spacing w:line="600" w:lineRule="exact"/>
        <w:jc w:val="center"/>
        <w:rPr>
          <w:rFonts w:ascii="方正小标宋简体" w:eastAsia="方正小标宋简体" w:hAnsi="黑体" w:hint="eastAsia"/>
          <w:sz w:val="44"/>
          <w:szCs w:val="44"/>
        </w:rPr>
      </w:pPr>
      <w:r w:rsidRPr="003F5697">
        <w:rPr>
          <w:rFonts w:ascii="方正小标宋简体" w:eastAsia="方正小标宋简体" w:hAnsi="黑体" w:hint="eastAsia"/>
          <w:sz w:val="44"/>
          <w:szCs w:val="44"/>
        </w:rPr>
        <w:t>节假日期间公务车辆使用报备单</w:t>
      </w:r>
    </w:p>
    <w:p w14:paraId="5A6BA51B" w14:textId="77777777" w:rsidR="00B05B1B" w:rsidRDefault="00B05B1B">
      <w:pPr>
        <w:spacing w:line="600" w:lineRule="exact"/>
        <w:ind w:firstLine="645"/>
        <w:jc w:val="center"/>
        <w:rPr>
          <w:rFonts w:ascii="黑体" w:eastAsia="黑体" w:hAnsi="黑体"/>
          <w:sz w:val="44"/>
          <w:szCs w:val="44"/>
        </w:rPr>
      </w:pPr>
    </w:p>
    <w:p w14:paraId="6EA9E601" w14:textId="77777777" w:rsidR="00B05B1B" w:rsidRDefault="00B05B1B" w:rsidP="003F5697">
      <w:pPr>
        <w:spacing w:line="60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报备单位： </w:t>
      </w:r>
      <w:r>
        <w:rPr>
          <w:rFonts w:ascii="仿宋_GB2312" w:eastAsia="仿宋_GB2312"/>
          <w:sz w:val="32"/>
          <w:szCs w:val="32"/>
        </w:rPr>
        <w:t xml:space="preserve">               </w:t>
      </w:r>
      <w:r>
        <w:rPr>
          <w:rFonts w:ascii="仿宋_GB2312" w:eastAsia="仿宋_GB2312" w:hint="eastAsia"/>
          <w:sz w:val="32"/>
          <w:szCs w:val="32"/>
        </w:rPr>
        <w:t xml:space="preserve">       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时间：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年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月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日</w:t>
      </w:r>
    </w:p>
    <w:tbl>
      <w:tblPr>
        <w:tblW w:w="0" w:type="auto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7"/>
        <w:gridCol w:w="1039"/>
        <w:gridCol w:w="1388"/>
        <w:gridCol w:w="1179"/>
        <w:gridCol w:w="1388"/>
        <w:gridCol w:w="1503"/>
        <w:gridCol w:w="1257"/>
      </w:tblGrid>
      <w:tr w:rsidR="00B05B1B" w14:paraId="0B259789" w14:textId="77777777">
        <w:tc>
          <w:tcPr>
            <w:tcW w:w="1413" w:type="dxa"/>
          </w:tcPr>
          <w:p w14:paraId="06E9B578" w14:textId="77777777" w:rsidR="00B05B1B" w:rsidRDefault="00B05B1B">
            <w:pPr>
              <w:spacing w:line="600" w:lineRule="exact"/>
              <w:jc w:val="center"/>
              <w:rPr>
                <w:rFonts w:ascii="宋体" w:hAnsi="宋体" w:cs="宋体" w:hint="eastAsia"/>
                <w:sz w:val="32"/>
                <w:szCs w:val="32"/>
              </w:rPr>
            </w:pPr>
            <w:r>
              <w:rPr>
                <w:rFonts w:ascii="宋体" w:hAnsi="宋体" w:cs="宋体" w:hint="eastAsia"/>
                <w:sz w:val="32"/>
                <w:szCs w:val="32"/>
              </w:rPr>
              <w:t>车牌号</w:t>
            </w:r>
          </w:p>
        </w:tc>
        <w:tc>
          <w:tcPr>
            <w:tcW w:w="1559" w:type="dxa"/>
          </w:tcPr>
          <w:p w14:paraId="4EE36EDF" w14:textId="77777777" w:rsidR="00B05B1B" w:rsidRDefault="00B05B1B">
            <w:pPr>
              <w:spacing w:line="600" w:lineRule="exact"/>
              <w:jc w:val="center"/>
              <w:rPr>
                <w:rFonts w:ascii="宋体" w:hAnsi="宋体" w:cs="宋体" w:hint="eastAsia"/>
                <w:sz w:val="32"/>
                <w:szCs w:val="32"/>
              </w:rPr>
            </w:pPr>
            <w:r>
              <w:rPr>
                <w:rFonts w:ascii="宋体" w:hAnsi="宋体" w:cs="宋体" w:hint="eastAsia"/>
                <w:sz w:val="32"/>
                <w:szCs w:val="32"/>
              </w:rPr>
              <w:t>出车时间</w:t>
            </w:r>
          </w:p>
        </w:tc>
        <w:tc>
          <w:tcPr>
            <w:tcW w:w="2268" w:type="dxa"/>
          </w:tcPr>
          <w:p w14:paraId="06213649" w14:textId="77777777" w:rsidR="00B05B1B" w:rsidRDefault="00B05B1B">
            <w:pPr>
              <w:spacing w:line="600" w:lineRule="exact"/>
              <w:jc w:val="center"/>
              <w:rPr>
                <w:rFonts w:ascii="宋体" w:hAnsi="宋体" w:cs="宋体" w:hint="eastAsia"/>
                <w:sz w:val="32"/>
                <w:szCs w:val="32"/>
              </w:rPr>
            </w:pPr>
            <w:r>
              <w:rPr>
                <w:rFonts w:ascii="宋体" w:hAnsi="宋体" w:cs="宋体" w:hint="eastAsia"/>
                <w:sz w:val="32"/>
                <w:szCs w:val="32"/>
              </w:rPr>
              <w:t>预计返回时间</w:t>
            </w:r>
          </w:p>
        </w:tc>
        <w:tc>
          <w:tcPr>
            <w:tcW w:w="1843" w:type="dxa"/>
          </w:tcPr>
          <w:p w14:paraId="432C36C2" w14:textId="77777777" w:rsidR="00B05B1B" w:rsidRDefault="00B05B1B">
            <w:pPr>
              <w:spacing w:line="600" w:lineRule="exact"/>
              <w:jc w:val="center"/>
              <w:rPr>
                <w:rFonts w:ascii="宋体" w:hAnsi="宋体" w:cs="宋体" w:hint="eastAsia"/>
                <w:sz w:val="32"/>
                <w:szCs w:val="32"/>
              </w:rPr>
            </w:pPr>
            <w:r>
              <w:rPr>
                <w:rFonts w:ascii="宋体" w:hAnsi="宋体" w:cs="宋体" w:hint="eastAsia"/>
                <w:sz w:val="32"/>
                <w:szCs w:val="32"/>
              </w:rPr>
              <w:t>起始区间</w:t>
            </w:r>
          </w:p>
        </w:tc>
        <w:tc>
          <w:tcPr>
            <w:tcW w:w="2268" w:type="dxa"/>
          </w:tcPr>
          <w:p w14:paraId="123D78B6" w14:textId="77777777" w:rsidR="00B05B1B" w:rsidRDefault="00B05B1B">
            <w:pPr>
              <w:spacing w:line="600" w:lineRule="exact"/>
              <w:jc w:val="center"/>
              <w:rPr>
                <w:rFonts w:ascii="宋体" w:hAnsi="宋体" w:cs="宋体" w:hint="eastAsia"/>
                <w:sz w:val="32"/>
                <w:szCs w:val="32"/>
              </w:rPr>
            </w:pPr>
            <w:r>
              <w:rPr>
                <w:rFonts w:ascii="宋体" w:hAnsi="宋体" w:cs="宋体" w:hint="eastAsia"/>
                <w:sz w:val="32"/>
                <w:szCs w:val="32"/>
              </w:rPr>
              <w:t>事由</w:t>
            </w:r>
          </w:p>
        </w:tc>
        <w:tc>
          <w:tcPr>
            <w:tcW w:w="2502" w:type="dxa"/>
          </w:tcPr>
          <w:p w14:paraId="5B4C957D" w14:textId="77777777" w:rsidR="00B05B1B" w:rsidRDefault="00B05B1B">
            <w:pPr>
              <w:spacing w:line="600" w:lineRule="exact"/>
              <w:jc w:val="center"/>
              <w:rPr>
                <w:rFonts w:ascii="宋体" w:hAnsi="宋体" w:cs="宋体" w:hint="eastAsia"/>
                <w:sz w:val="32"/>
                <w:szCs w:val="32"/>
              </w:rPr>
            </w:pPr>
            <w:r>
              <w:rPr>
                <w:rFonts w:ascii="宋体" w:hAnsi="宋体" w:cs="宋体" w:hint="eastAsia"/>
                <w:sz w:val="32"/>
                <w:szCs w:val="32"/>
              </w:rPr>
              <w:t>乘车人</w:t>
            </w:r>
          </w:p>
        </w:tc>
        <w:tc>
          <w:tcPr>
            <w:tcW w:w="2002" w:type="dxa"/>
          </w:tcPr>
          <w:p w14:paraId="240FBF2B" w14:textId="77777777" w:rsidR="00B05B1B" w:rsidRDefault="00B05B1B">
            <w:pPr>
              <w:spacing w:line="600" w:lineRule="exact"/>
              <w:jc w:val="center"/>
              <w:rPr>
                <w:rFonts w:ascii="宋体" w:hAnsi="宋体" w:cs="宋体" w:hint="eastAsia"/>
                <w:sz w:val="32"/>
                <w:szCs w:val="32"/>
              </w:rPr>
            </w:pPr>
            <w:r>
              <w:rPr>
                <w:rFonts w:ascii="宋体" w:hAnsi="宋体" w:cs="宋体" w:hint="eastAsia"/>
                <w:sz w:val="32"/>
                <w:szCs w:val="32"/>
              </w:rPr>
              <w:t>备注</w:t>
            </w:r>
          </w:p>
        </w:tc>
      </w:tr>
      <w:tr w:rsidR="00B05B1B" w14:paraId="0DEC5EA7" w14:textId="77777777">
        <w:trPr>
          <w:trHeight w:val="844"/>
        </w:trPr>
        <w:tc>
          <w:tcPr>
            <w:tcW w:w="1413" w:type="dxa"/>
          </w:tcPr>
          <w:p w14:paraId="3C331E1D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101712FC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268" w:type="dxa"/>
          </w:tcPr>
          <w:p w14:paraId="603FF5DB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843" w:type="dxa"/>
          </w:tcPr>
          <w:p w14:paraId="10C7C820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268" w:type="dxa"/>
          </w:tcPr>
          <w:p w14:paraId="5B5526E0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02" w:type="dxa"/>
          </w:tcPr>
          <w:p w14:paraId="6CC14281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002" w:type="dxa"/>
          </w:tcPr>
          <w:p w14:paraId="4D21349E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B05B1B" w14:paraId="5BE6580C" w14:textId="77777777">
        <w:trPr>
          <w:trHeight w:val="844"/>
        </w:trPr>
        <w:tc>
          <w:tcPr>
            <w:tcW w:w="1413" w:type="dxa"/>
          </w:tcPr>
          <w:p w14:paraId="3FF7EA8F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24EE4B24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268" w:type="dxa"/>
          </w:tcPr>
          <w:p w14:paraId="64C559BA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843" w:type="dxa"/>
          </w:tcPr>
          <w:p w14:paraId="02101083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268" w:type="dxa"/>
          </w:tcPr>
          <w:p w14:paraId="3D562032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02" w:type="dxa"/>
          </w:tcPr>
          <w:p w14:paraId="2C1DF742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002" w:type="dxa"/>
          </w:tcPr>
          <w:p w14:paraId="14A36856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B05B1B" w14:paraId="3AB15D4A" w14:textId="77777777">
        <w:trPr>
          <w:trHeight w:val="844"/>
        </w:trPr>
        <w:tc>
          <w:tcPr>
            <w:tcW w:w="1413" w:type="dxa"/>
          </w:tcPr>
          <w:p w14:paraId="2ECCB607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7E6FF312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268" w:type="dxa"/>
          </w:tcPr>
          <w:p w14:paraId="27CCF326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843" w:type="dxa"/>
          </w:tcPr>
          <w:p w14:paraId="7C98CB26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268" w:type="dxa"/>
          </w:tcPr>
          <w:p w14:paraId="0CB6628D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02" w:type="dxa"/>
          </w:tcPr>
          <w:p w14:paraId="4BEF6482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002" w:type="dxa"/>
          </w:tcPr>
          <w:p w14:paraId="39EFAC4A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B05B1B" w14:paraId="23EC5292" w14:textId="77777777">
        <w:trPr>
          <w:trHeight w:val="844"/>
        </w:trPr>
        <w:tc>
          <w:tcPr>
            <w:tcW w:w="1413" w:type="dxa"/>
          </w:tcPr>
          <w:p w14:paraId="4154A185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66C549A6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268" w:type="dxa"/>
          </w:tcPr>
          <w:p w14:paraId="39A75972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843" w:type="dxa"/>
          </w:tcPr>
          <w:p w14:paraId="641F32B8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268" w:type="dxa"/>
          </w:tcPr>
          <w:p w14:paraId="1BE9A18D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02" w:type="dxa"/>
          </w:tcPr>
          <w:p w14:paraId="6CE7567E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002" w:type="dxa"/>
          </w:tcPr>
          <w:p w14:paraId="01EE096D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B05B1B" w14:paraId="2F6EE8E7" w14:textId="77777777">
        <w:trPr>
          <w:trHeight w:val="844"/>
        </w:trPr>
        <w:tc>
          <w:tcPr>
            <w:tcW w:w="1413" w:type="dxa"/>
          </w:tcPr>
          <w:p w14:paraId="3C2878D1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77AFC93B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268" w:type="dxa"/>
          </w:tcPr>
          <w:p w14:paraId="2DC7DE70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843" w:type="dxa"/>
          </w:tcPr>
          <w:p w14:paraId="67AD27DB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268" w:type="dxa"/>
          </w:tcPr>
          <w:p w14:paraId="78DEED19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02" w:type="dxa"/>
          </w:tcPr>
          <w:p w14:paraId="1B3AD18B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002" w:type="dxa"/>
          </w:tcPr>
          <w:p w14:paraId="3A8585E8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B05B1B" w14:paraId="5939CDC6" w14:textId="77777777">
        <w:trPr>
          <w:trHeight w:val="844"/>
        </w:trPr>
        <w:tc>
          <w:tcPr>
            <w:tcW w:w="1413" w:type="dxa"/>
          </w:tcPr>
          <w:p w14:paraId="4CE9B4AB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3CC4DA4A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268" w:type="dxa"/>
          </w:tcPr>
          <w:p w14:paraId="66F71E60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843" w:type="dxa"/>
          </w:tcPr>
          <w:p w14:paraId="31552C62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268" w:type="dxa"/>
          </w:tcPr>
          <w:p w14:paraId="2B946779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02" w:type="dxa"/>
          </w:tcPr>
          <w:p w14:paraId="77524573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002" w:type="dxa"/>
          </w:tcPr>
          <w:p w14:paraId="2A3F4B55" w14:textId="77777777" w:rsidR="00B05B1B" w:rsidRDefault="00B05B1B">
            <w:pPr>
              <w:spacing w:line="60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 w14:paraId="33ABED26" w14:textId="77777777" w:rsidR="00B40127" w:rsidRDefault="00B40127">
      <w:bookmarkStart w:id="0" w:name="End"/>
      <w:bookmarkEnd w:id="0"/>
    </w:p>
    <w:sectPr w:rsidR="00B40127" w:rsidSect="003F5697">
      <w:footerReference w:type="default" r:id="rId6"/>
      <w:pgSz w:w="11906" w:h="16838"/>
      <w:pgMar w:top="1871" w:right="1474" w:bottom="1871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82272F" w14:textId="77777777" w:rsidR="00694349" w:rsidRDefault="00694349" w:rsidP="00B05B1B">
      <w:r>
        <w:separator/>
      </w:r>
    </w:p>
  </w:endnote>
  <w:endnote w:type="continuationSeparator" w:id="0">
    <w:p w14:paraId="26146987" w14:textId="77777777" w:rsidR="00694349" w:rsidRDefault="00694349" w:rsidP="00B05B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82D541" w14:textId="77777777" w:rsidR="00B05B1B" w:rsidRDefault="00B05B1B">
    <w:pPr>
      <w:pStyle w:val="a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Pr="00CD2165">
      <w:rPr>
        <w:noProof/>
        <w:lang w:val="zh-CN"/>
      </w:rPr>
      <w:t>3</w:t>
    </w:r>
    <w:r>
      <w:fldChar w:fldCharType="end"/>
    </w:r>
  </w:p>
  <w:p w14:paraId="2D3C14B4" w14:textId="77777777" w:rsidR="00B05B1B" w:rsidRDefault="00B05B1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4495CF" w14:textId="77777777" w:rsidR="00694349" w:rsidRDefault="00694349" w:rsidP="00B05B1B">
      <w:r>
        <w:separator/>
      </w:r>
    </w:p>
  </w:footnote>
  <w:footnote w:type="continuationSeparator" w:id="0">
    <w:p w14:paraId="1B9A65E3" w14:textId="77777777" w:rsidR="00694349" w:rsidRDefault="00694349" w:rsidP="00B05B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0127"/>
    <w:rsid w:val="004230FC"/>
    <w:rsid w:val="00694349"/>
    <w:rsid w:val="00B05B1B"/>
    <w:rsid w:val="00B40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571D276"/>
  <w15:chartTrackingRefBased/>
  <w15:docId w15:val="{2418ED2E-BB68-417C-ACDE-9900D2E17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05B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05B1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05B1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05B1B"/>
    <w:rPr>
      <w:sz w:val="18"/>
      <w:szCs w:val="18"/>
    </w:rPr>
  </w:style>
  <w:style w:type="character" w:customStyle="1" w:styleId="Char">
    <w:name w:val="页脚 Char"/>
    <w:basedOn w:val="a0"/>
    <w:uiPriority w:val="99"/>
    <w:rsid w:val="00B05B1B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</Words>
  <Characters>124</Characters>
  <Application>Microsoft Office Word</Application>
  <DocSecurity>0</DocSecurity>
  <Lines>1</Lines>
  <Paragraphs>1</Paragraphs>
  <ScaleCrop>false</ScaleCrop>
  <Company/>
  <LinksUpToDate>false</LinksUpToDate>
  <CharactersWithSpaces>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韩启波</dc:creator>
  <cp:keywords/>
  <dc:description/>
  <cp:lastModifiedBy>韩启波</cp:lastModifiedBy>
  <cp:revision>3</cp:revision>
  <dcterms:created xsi:type="dcterms:W3CDTF">2022-03-29T10:27:00Z</dcterms:created>
  <dcterms:modified xsi:type="dcterms:W3CDTF">2022-03-29T10:32:00Z</dcterms:modified>
</cp:coreProperties>
</file>